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8C726" w14:textId="4847FBCC" w:rsidR="00DB77E3" w:rsidRPr="007E7418" w:rsidRDefault="007E7418" w:rsidP="007E7418">
      <w:r>
        <w:rPr>
          <w:noProof/>
        </w:rPr>
        <w:drawing>
          <wp:inline distT="0" distB="0" distL="0" distR="0" wp14:anchorId="0C93A2E5" wp14:editId="0C4823E9">
            <wp:extent cx="6700176" cy="946785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845" cy="947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DC502A" wp14:editId="7E0AD690">
            <wp:extent cx="6713320" cy="9486424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405" cy="949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77E3" w:rsidRPr="007E7418" w:rsidSect="007E7418">
      <w:pgSz w:w="11906" w:h="16838"/>
      <w:pgMar w:top="720" w:right="720" w:bottom="720" w:left="72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C997F" w14:textId="77777777" w:rsidR="00290893" w:rsidRDefault="00290893" w:rsidP="007E7418">
      <w:r>
        <w:separator/>
      </w:r>
    </w:p>
  </w:endnote>
  <w:endnote w:type="continuationSeparator" w:id="0">
    <w:p w14:paraId="249E1E97" w14:textId="77777777" w:rsidR="00290893" w:rsidRDefault="00290893" w:rsidP="007E7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CF5D8" w14:textId="77777777" w:rsidR="00290893" w:rsidRDefault="00290893" w:rsidP="007E7418">
      <w:r>
        <w:separator/>
      </w:r>
    </w:p>
  </w:footnote>
  <w:footnote w:type="continuationSeparator" w:id="0">
    <w:p w14:paraId="7ABB6BCC" w14:textId="77777777" w:rsidR="00290893" w:rsidRDefault="00290893" w:rsidP="007E74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200"/>
    <w:rsid w:val="00290893"/>
    <w:rsid w:val="003C7200"/>
    <w:rsid w:val="007E7418"/>
    <w:rsid w:val="00DB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0E172A3-748F-4483-94DE-0A134DA6B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74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E741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E74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E741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池 鸿亮</dc:creator>
  <cp:keywords/>
  <dc:description/>
  <cp:lastModifiedBy>池 鸿亮</cp:lastModifiedBy>
  <cp:revision>2</cp:revision>
  <dcterms:created xsi:type="dcterms:W3CDTF">2021-08-24T09:08:00Z</dcterms:created>
  <dcterms:modified xsi:type="dcterms:W3CDTF">2021-08-24T09:09:00Z</dcterms:modified>
</cp:coreProperties>
</file>